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53732" w14:textId="5C028A2F" w:rsidR="003D322F" w:rsidRPr="003D322F" w:rsidRDefault="003D322F" w:rsidP="003D32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322F">
        <w:rPr>
          <w:rFonts w:ascii="Times New Roman" w:hAnsi="Times New Roman" w:cs="Times New Roman"/>
          <w:b/>
          <w:bCs/>
          <w:sz w:val="28"/>
          <w:szCs w:val="28"/>
        </w:rPr>
        <w:t>Юбилейный туристский слет Работников образования Аксайского района состоялся</w:t>
      </w:r>
    </w:p>
    <w:p w14:paraId="4BA1CD61" w14:textId="4C857062" w:rsidR="00833B27" w:rsidRPr="009E19B9" w:rsidRDefault="00E967B5" w:rsidP="006B112C">
      <w:pPr>
        <w:jc w:val="both"/>
        <w:rPr>
          <w:rFonts w:ascii="Times New Roman" w:hAnsi="Times New Roman" w:cs="Times New Roman"/>
          <w:sz w:val="28"/>
          <w:szCs w:val="28"/>
        </w:rPr>
      </w:pPr>
      <w:r w:rsidRPr="006B112C">
        <w:rPr>
          <w:rFonts w:ascii="Times New Roman" w:hAnsi="Times New Roman" w:cs="Times New Roman"/>
          <w:b/>
          <w:bCs/>
          <w:sz w:val="28"/>
          <w:szCs w:val="28"/>
        </w:rPr>
        <w:t>12 сентября</w:t>
      </w:r>
      <w:r w:rsidRPr="009E19B9">
        <w:rPr>
          <w:rFonts w:ascii="Times New Roman" w:hAnsi="Times New Roman" w:cs="Times New Roman"/>
          <w:sz w:val="28"/>
          <w:szCs w:val="28"/>
        </w:rPr>
        <w:t xml:space="preserve"> в сосновом бору пос. Опытный состоялся </w:t>
      </w:r>
      <w:r w:rsidRPr="009E19B9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9E19B9">
        <w:rPr>
          <w:rFonts w:ascii="Times New Roman" w:hAnsi="Times New Roman" w:cs="Times New Roman"/>
          <w:sz w:val="28"/>
          <w:szCs w:val="28"/>
        </w:rPr>
        <w:t xml:space="preserve"> туристский слет работников образования Аксайского района. После пожара, случившегося здесь, президиум районной организации решили провести юбилейное мероприятие как эколого-туристский слет. Приехавшие на слет команды, а также организаторы начали с уборки территории, пострадавшей от пожара, а затем</w:t>
      </w:r>
      <w:r w:rsidR="009A75D4">
        <w:rPr>
          <w:rFonts w:ascii="Times New Roman" w:hAnsi="Times New Roman" w:cs="Times New Roman"/>
          <w:sz w:val="28"/>
          <w:szCs w:val="28"/>
        </w:rPr>
        <w:t xml:space="preserve">, приступили к подготовке </w:t>
      </w:r>
      <w:r w:rsidRPr="009E19B9">
        <w:rPr>
          <w:rFonts w:ascii="Times New Roman" w:hAnsi="Times New Roman" w:cs="Times New Roman"/>
          <w:sz w:val="28"/>
          <w:szCs w:val="28"/>
        </w:rPr>
        <w:t>прове</w:t>
      </w:r>
      <w:r w:rsidR="009A75D4">
        <w:rPr>
          <w:rFonts w:ascii="Times New Roman" w:hAnsi="Times New Roman" w:cs="Times New Roman"/>
          <w:sz w:val="28"/>
          <w:szCs w:val="28"/>
        </w:rPr>
        <w:t>дения</w:t>
      </w:r>
      <w:r w:rsidRPr="009E19B9">
        <w:rPr>
          <w:rFonts w:ascii="Times New Roman" w:hAnsi="Times New Roman" w:cs="Times New Roman"/>
          <w:sz w:val="28"/>
          <w:szCs w:val="28"/>
        </w:rPr>
        <w:t xml:space="preserve"> </w:t>
      </w:r>
      <w:r w:rsidR="009E19B9" w:rsidRPr="009E19B9">
        <w:rPr>
          <w:rFonts w:ascii="Times New Roman" w:hAnsi="Times New Roman" w:cs="Times New Roman"/>
          <w:sz w:val="28"/>
          <w:szCs w:val="28"/>
        </w:rPr>
        <w:t>традиционны</w:t>
      </w:r>
      <w:r w:rsidR="009A75D4">
        <w:rPr>
          <w:rFonts w:ascii="Times New Roman" w:hAnsi="Times New Roman" w:cs="Times New Roman"/>
          <w:sz w:val="28"/>
          <w:szCs w:val="28"/>
        </w:rPr>
        <w:t>х</w:t>
      </w:r>
      <w:r w:rsidR="009E19B9" w:rsidRPr="009E19B9">
        <w:rPr>
          <w:rFonts w:ascii="Times New Roman" w:hAnsi="Times New Roman" w:cs="Times New Roman"/>
          <w:sz w:val="28"/>
          <w:szCs w:val="28"/>
        </w:rPr>
        <w:t xml:space="preserve"> мероприят</w:t>
      </w:r>
      <w:r w:rsidRPr="009E19B9">
        <w:rPr>
          <w:rFonts w:ascii="Times New Roman" w:hAnsi="Times New Roman" w:cs="Times New Roman"/>
          <w:sz w:val="28"/>
          <w:szCs w:val="28"/>
        </w:rPr>
        <w:t>и</w:t>
      </w:r>
      <w:r w:rsidR="009A75D4">
        <w:rPr>
          <w:rFonts w:ascii="Times New Roman" w:hAnsi="Times New Roman" w:cs="Times New Roman"/>
          <w:sz w:val="28"/>
          <w:szCs w:val="28"/>
        </w:rPr>
        <w:t>й</w:t>
      </w:r>
      <w:r w:rsidRPr="009E19B9">
        <w:rPr>
          <w:rFonts w:ascii="Times New Roman" w:hAnsi="Times New Roman" w:cs="Times New Roman"/>
          <w:sz w:val="28"/>
          <w:szCs w:val="28"/>
        </w:rPr>
        <w:t xml:space="preserve"> и конкурс</w:t>
      </w:r>
      <w:r w:rsidR="009A75D4">
        <w:rPr>
          <w:rFonts w:ascii="Times New Roman" w:hAnsi="Times New Roman" w:cs="Times New Roman"/>
          <w:sz w:val="28"/>
          <w:szCs w:val="28"/>
        </w:rPr>
        <w:t>ов</w:t>
      </w:r>
      <w:r w:rsidRPr="009E19B9">
        <w:rPr>
          <w:rFonts w:ascii="Times New Roman" w:hAnsi="Times New Roman" w:cs="Times New Roman"/>
          <w:sz w:val="28"/>
          <w:szCs w:val="28"/>
        </w:rPr>
        <w:t>.</w:t>
      </w:r>
    </w:p>
    <w:p w14:paraId="67811D9D" w14:textId="04DFDECE" w:rsidR="009E19B9" w:rsidRDefault="009E19B9" w:rsidP="009E1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19B9">
        <w:rPr>
          <w:rFonts w:ascii="Times New Roman" w:hAnsi="Times New Roman" w:cs="Times New Roman"/>
          <w:sz w:val="28"/>
          <w:szCs w:val="28"/>
        </w:rPr>
        <w:t xml:space="preserve">В программу Слета </w:t>
      </w:r>
      <w:r>
        <w:rPr>
          <w:rFonts w:ascii="Times New Roman" w:hAnsi="Times New Roman" w:cs="Times New Roman"/>
          <w:sz w:val="28"/>
          <w:szCs w:val="28"/>
        </w:rPr>
        <w:t xml:space="preserve">вошли </w:t>
      </w:r>
      <w:r w:rsidRPr="009E19B9">
        <w:rPr>
          <w:rFonts w:ascii="Times New Roman" w:hAnsi="Times New Roman" w:cs="Times New Roman"/>
          <w:sz w:val="28"/>
          <w:szCs w:val="28"/>
        </w:rPr>
        <w:t>следующие виды мероприятий:</w:t>
      </w:r>
      <w:r w:rsidRPr="009E1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9A7D98E" w14:textId="28050EFF" w:rsidR="009E19B9" w:rsidRDefault="009E19B9" w:rsidP="009E1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1.техника пешеходного туризма (ТПТ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командные соревнования;                           2.</w:t>
      </w:r>
      <w:r w:rsidRPr="009E19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ориентирование в форме игры «Лабиринт»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                                                                   3.конкурсная программа:</w:t>
      </w:r>
    </w:p>
    <w:p w14:paraId="210B8132" w14:textId="5B990A79" w:rsidR="00A867AB" w:rsidRDefault="001C32A7" w:rsidP="001C32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обязательные конкурсы: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1.конкурс «Представления команды»</w:t>
      </w:r>
      <w:r w:rsidRPr="006430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«Профсоюз в туризме»;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2.конкурс «Туристско-бытовые навыки»;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3.конкурс «Туристская кухня»;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                                     конкурсы по выбору( один)</w:t>
      </w:r>
      <w:r w:rsidR="009A75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1.конкурс фотографий: "А где же здесь Профсоюз?"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2.конкурс "Агитация и пропаганда туризма"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3.конкурс видеороликов "Я в профсоюзе".                                                                  Пока команды оборудовали лагеря, готовили блюда к конкурсу</w:t>
      </w:r>
      <w:r w:rsidR="00A867A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организаторы мероприятия готовили этапы дистанции «Техника  пешеходного туризма».</w:t>
      </w:r>
    </w:p>
    <w:p w14:paraId="56CD294A" w14:textId="1D518B37" w:rsidR="00A867AB" w:rsidRDefault="00A867AB" w:rsidP="006B112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Когда все было готово</w:t>
      </w:r>
      <w:r w:rsidR="00C23E1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состоялось торжественное открытие туристского слета. С приветственным словом выступила председатель Аксайской районной организации Общероссийского Профсоюза образования Аксайского района Г.Я. Сергеева. Она поздравила команды с участием в юбилейном туристском слете, поблагодарила организаторов мероприятия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Мезис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Елену Анатольевну, учителя МБОУ Реконструкторской СОШ, ответственную за проведение туристских слетов и </w:t>
      </w:r>
      <w:r w:rsidR="006B11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главного технического инспектора областной организации Профсоюза Серенко Алексея Геннадьевича, который неизменно принимал участие во всех туристских слетах работников образования Аксайского района.</w:t>
      </w:r>
    </w:p>
    <w:p w14:paraId="1334AB9A" w14:textId="16A02000" w:rsidR="001C32A7" w:rsidRDefault="006B112C" w:rsidP="001C32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После открытия мероприятия прошла жеребьевка команд и их проводка </w:t>
      </w:r>
      <w:r w:rsidR="001C32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дистанции пешеходного туризма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9B7E11" w14:textId="0E1DAED8" w:rsidR="006B112C" w:rsidRDefault="006B112C" w:rsidP="00B260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…Соревнования начались. Борьба была упорной. Если в соревнованиях было точное оценивание по результатам, которые говорили сами за себя, 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конку</w:t>
      </w:r>
      <w:r w:rsidR="00B260A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сную программу судить было сложно, т.к. </w:t>
      </w:r>
      <w:r w:rsidR="00B260A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команды хорошо подготовились и выявить лучших было сложно.</w:t>
      </w:r>
    </w:p>
    <w:p w14:paraId="7DD98990" w14:textId="6355678F" w:rsidR="00B260A9" w:rsidRDefault="00B260A9" w:rsidP="00B260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 протяжении всего мероприятия традиционно работал фотокорреспондент, внештатный технический инспектор районной организации Профсоюза Швецов Николай Викторович, который фотографировал все происходящее. </w:t>
      </w:r>
    </w:p>
    <w:p w14:paraId="7E083A74" w14:textId="77777777" w:rsidR="00983894" w:rsidRDefault="00CB679E" w:rsidP="00CB67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конкурсе «Техника пешеходного туризма»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1-е место заняла команда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№4;                                                                        2-е место – команда МБОУ СОШ пос.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Янтарный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                    3-е место команда МБОУ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№1.                                                                                         </w:t>
      </w:r>
    </w:p>
    <w:p w14:paraId="135B303C" w14:textId="1CB770F9" w:rsidR="00983894" w:rsidRDefault="00CB679E" w:rsidP="00CB67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конкурсе «Ориентирование</w:t>
      </w:r>
      <w:r w:rsidRPr="00CB679E">
        <w:rPr>
          <w:b/>
        </w:rPr>
        <w:t xml:space="preserve"> </w:t>
      </w:r>
      <w:r w:rsidRPr="00CB67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форме игры «Лабиринт»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1-е место заняла команда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ДО ЦТДМ;                                                                               </w:t>
      </w:r>
      <w:r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2-е место – команда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№1;</w:t>
      </w:r>
      <w:r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>3-е место команда МБОУ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Аксайской</w:t>
      </w:r>
      <w:proofErr w:type="spellEnd"/>
      <w:r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475CB9C" w14:textId="25904F68" w:rsidR="00983894" w:rsidRDefault="00983894" w:rsidP="00CB67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конкурсе «Представление команд»</w:t>
      </w:r>
      <w:r w:rsidRPr="00983894">
        <w:rPr>
          <w:b/>
        </w:rPr>
        <w:t xml:space="preserve">       </w:t>
      </w:r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 заняли команды: МБОУ СОШ пос. Янтарный, МБДОУ №2 «Буратино»,</w:t>
      </w:r>
      <w:r w:rsidRPr="00983894">
        <w:t xml:space="preserve"> </w:t>
      </w:r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ЦТДМ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                                                2-е место - команды:  </w:t>
      </w:r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proofErr w:type="spellStart"/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Аксайской</w:t>
      </w:r>
      <w:proofErr w:type="spellEnd"/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83894">
        <w:t xml:space="preserve"> </w:t>
      </w:r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</w:t>
      </w:r>
      <w:proofErr w:type="spellStart"/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Аксайской</w:t>
      </w:r>
      <w:proofErr w:type="spellEnd"/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№4;  </w:t>
      </w:r>
    </w:p>
    <w:p w14:paraId="4AF5F64E" w14:textId="69EDDACA" w:rsidR="00CB679E" w:rsidRDefault="00983894" w:rsidP="00CB679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конкурсе «Туристско-бытовые навыки»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79E"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 заняла команда</w:t>
      </w:r>
      <w:r w:rsidR="00CB679E"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№2 «Буратино»;</w:t>
      </w:r>
      <w:r w:rsidR="00CB679E"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2-е место - команды: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пос.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Янтарный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МБУ ДО ЦТДМ, МБОУ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№1;</w:t>
      </w:r>
      <w:r w:rsidR="00CB679E"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3-е место команда МБОУ </w:t>
      </w:r>
      <w:proofErr w:type="spellStart"/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Аксайской</w:t>
      </w:r>
      <w:proofErr w:type="spellEnd"/>
      <w:r w:rsidRPr="00983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 4. </w:t>
      </w:r>
      <w:r w:rsidR="00CB679E" w:rsidRPr="00CB6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14:paraId="0B9E11F6" w14:textId="77777777" w:rsidR="009766EF" w:rsidRDefault="009766EF" w:rsidP="009766E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6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конкурсе «Туристская кухня»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 заня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 команда  МБДОУ №2 «Буратино»,</w:t>
      </w:r>
      <w:r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МБОУ СОШ пос. Янтарный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МБОУ </w:t>
      </w:r>
      <w:proofErr w:type="spellStart"/>
      <w:r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Аксайская</w:t>
      </w:r>
      <w:proofErr w:type="spellEnd"/>
      <w:r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№1;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2-е место - команды:</w:t>
      </w:r>
      <w:r w:rsidRPr="009766EF">
        <w:t xml:space="preserve"> </w:t>
      </w:r>
      <w:r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ДО ЦТДМ, МБОУ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Аксайская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№4.</w:t>
      </w:r>
    </w:p>
    <w:p w14:paraId="69E8F48B" w14:textId="77777777" w:rsidR="005B33EF" w:rsidRPr="005B33EF" w:rsidRDefault="005B33EF" w:rsidP="009766E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Конкурсы по выбору</w:t>
      </w:r>
      <w:r w:rsidR="009766EF" w:rsidRPr="005B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446EBBD" w14:textId="117FB630" w:rsidR="00CB679E" w:rsidRDefault="005B33EF" w:rsidP="009766E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конкурсе фотографий «А где же здесь Профсоюз?» </w:t>
      </w:r>
      <w:r w:rsidR="009766EF" w:rsidRPr="005B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766EF"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="009766EF" w:rsidRPr="00976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33EF"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 заняла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 МБДОУ №2 «Буратино».</w:t>
      </w:r>
    </w:p>
    <w:p w14:paraId="6B7D1724" w14:textId="6A453D8D" w:rsidR="005B33EF" w:rsidRDefault="005B33EF" w:rsidP="009766E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конкурсе «Агитация и пропаганда туризма»                                                                     </w:t>
      </w:r>
      <w:r w:rsidRPr="005B33EF">
        <w:rPr>
          <w:b/>
        </w:rPr>
        <w:t xml:space="preserve"> </w:t>
      </w:r>
      <w:r w:rsidRPr="005B33EF">
        <w:rPr>
          <w:rFonts w:ascii="Times New Roman" w:eastAsia="Times New Roman" w:hAnsi="Times New Roman" w:cs="Times New Roman"/>
          <w:sz w:val="28"/>
          <w:szCs w:val="28"/>
          <w:lang w:eastAsia="ru-RU"/>
        </w:rPr>
        <w:t>1-е место заняли команды: МБОУ СОШ пос. Янтарный,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БДОУ №2 «Буратино», МБУ ДО ЦТДМ.</w:t>
      </w:r>
      <w:bookmarkStart w:id="0" w:name="_GoBack"/>
      <w:bookmarkEnd w:id="0"/>
      <w:r w:rsidRPr="005B3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14:paraId="6CA91159" w14:textId="5E3EC3D6" w:rsidR="00E32E87" w:rsidRDefault="005B33EF" w:rsidP="00B260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A7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туристских мероприятий победителями стала команда профсоюзной организации Аксайской МБОУ СОШ №4 (председатель </w:t>
      </w:r>
      <w:proofErr w:type="spellStart"/>
      <w:r w:rsidR="009A75D4">
        <w:rPr>
          <w:rFonts w:ascii="Times New Roman" w:eastAsia="Times New Roman" w:hAnsi="Times New Roman" w:cs="Times New Roman"/>
          <w:sz w:val="28"/>
          <w:szCs w:val="28"/>
          <w:lang w:eastAsia="ru-RU"/>
        </w:rPr>
        <w:t>Шулаева</w:t>
      </w:r>
      <w:proofErr w:type="spellEnd"/>
      <w:r w:rsidR="009A7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Т.Р.); 2-е место заняла команда Аксайской МБОУ СОШ №1</w:t>
      </w:r>
      <w:r w:rsid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(председатель Буханова Н.</w:t>
      </w:r>
      <w:r w:rsidR="00ED554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A75D4">
        <w:rPr>
          <w:rFonts w:ascii="Times New Roman" w:eastAsia="Times New Roman" w:hAnsi="Times New Roman" w:cs="Times New Roman"/>
          <w:sz w:val="28"/>
          <w:szCs w:val="28"/>
          <w:lang w:eastAsia="ru-RU"/>
        </w:rPr>
        <w:t>, 3-е место досталось команде</w:t>
      </w:r>
      <w:r w:rsidR="009A75D4" w:rsidRPr="009A7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СОШ пос. Янтарный (председатель Исмаилов </w:t>
      </w:r>
      <w:proofErr w:type="spellStart"/>
      <w:r w:rsidR="009A75D4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Шамхал</w:t>
      </w:r>
      <w:proofErr w:type="spellEnd"/>
      <w:r w:rsidR="009A7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Исмаил</w:t>
      </w:r>
      <w:r w:rsid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оглы</w:t>
      </w:r>
      <w:proofErr w:type="spellEnd"/>
      <w:r w:rsid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Победителю и призерам были вручены кубки Аксайской </w:t>
      </w:r>
      <w:r w:rsidR="00E32E87" w:rsidRP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районной организации Общероссийского Профсоюза образования</w:t>
      </w:r>
      <w:r w:rsid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всем остальным командам были вручены дипломы за участие в</w:t>
      </w:r>
      <w:r w:rsidR="00E32E87" w:rsidRP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2E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E3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туристском слете работников образования Аксайского района. Серенко А.Г. было вручено благодарственное письмо районной организации Профсоюза. </w:t>
      </w:r>
    </w:p>
    <w:p w14:paraId="1193CD67" w14:textId="3349B104" w:rsidR="006142F6" w:rsidRDefault="006142F6" w:rsidP="00B260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5FF40E2A" w14:textId="77777777" w:rsidR="00F47E6C" w:rsidRDefault="00F47E6C" w:rsidP="00B260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63399" w14:textId="77777777" w:rsidR="00F47E6C" w:rsidRDefault="00F47E6C" w:rsidP="00B260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B8275" w14:textId="4B497AF2" w:rsidR="00E32E87" w:rsidRDefault="00E32E87" w:rsidP="00B260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E7869EB" w14:textId="3168B310" w:rsidR="009A75D4" w:rsidRDefault="00E32E87" w:rsidP="00B260A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2C904207" w14:textId="04A24DEE" w:rsidR="006B112C" w:rsidRPr="001C32A7" w:rsidRDefault="006B112C" w:rsidP="001C32A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76804E01" w14:textId="77777777" w:rsidR="001C32A7" w:rsidRDefault="001C32A7" w:rsidP="009E19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C21811" w14:textId="5D71F54C" w:rsidR="009E19B9" w:rsidRDefault="009E19B9" w:rsidP="009E19B9"/>
    <w:p w14:paraId="102097F3" w14:textId="73F863A2" w:rsidR="009E19B9" w:rsidRPr="009E19B9" w:rsidRDefault="009E19B9" w:rsidP="009E19B9"/>
    <w:sectPr w:rsidR="009E19B9" w:rsidRPr="009E1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48"/>
    <w:rsid w:val="001C32A7"/>
    <w:rsid w:val="003B1E3D"/>
    <w:rsid w:val="003D322F"/>
    <w:rsid w:val="00504D48"/>
    <w:rsid w:val="005B33EF"/>
    <w:rsid w:val="006142F6"/>
    <w:rsid w:val="00626417"/>
    <w:rsid w:val="00661BB2"/>
    <w:rsid w:val="006B112C"/>
    <w:rsid w:val="00833B27"/>
    <w:rsid w:val="009766EF"/>
    <w:rsid w:val="00983894"/>
    <w:rsid w:val="009A75D4"/>
    <w:rsid w:val="009E19B9"/>
    <w:rsid w:val="00A867AB"/>
    <w:rsid w:val="00B260A9"/>
    <w:rsid w:val="00C23E17"/>
    <w:rsid w:val="00CB679E"/>
    <w:rsid w:val="00D73441"/>
    <w:rsid w:val="00E32E87"/>
    <w:rsid w:val="00E365FC"/>
    <w:rsid w:val="00E967B5"/>
    <w:rsid w:val="00ED5540"/>
    <w:rsid w:val="00F345A0"/>
    <w:rsid w:val="00F4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74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4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4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4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4D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4D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4D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4D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4D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4D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4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04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4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4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4D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4D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4D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4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4D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4D48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4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D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D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D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4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4D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4D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4D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4D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4D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4D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4D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4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04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4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4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4D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4D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4D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4D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4D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4D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Галя</cp:lastModifiedBy>
  <cp:revision>7</cp:revision>
  <dcterms:created xsi:type="dcterms:W3CDTF">2026-09-21T17:57:00Z</dcterms:created>
  <dcterms:modified xsi:type="dcterms:W3CDTF">2026-10-21T09:37:00Z</dcterms:modified>
</cp:coreProperties>
</file>